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6"/>
        <w:gridCol w:w="3979"/>
        <w:gridCol w:w="6113"/>
      </w:tblGrid>
      <w:tr w:rsidR="00781174" w14:paraId="2E5DA319" w14:textId="77777777" w:rsidTr="00500407">
        <w:trPr>
          <w:trHeight w:val="3079"/>
        </w:trPr>
        <w:tc>
          <w:tcPr>
            <w:tcW w:w="3856" w:type="dxa"/>
          </w:tcPr>
          <w:p w14:paraId="58A2C71A" w14:textId="77777777" w:rsidR="002F6BAA" w:rsidRPr="007A1BA1" w:rsidRDefault="00403557" w:rsidP="001C2DEA">
            <w:pPr>
              <w:spacing w:line="256" w:lineRule="auto"/>
              <w:contextualSpacing/>
              <w:rPr>
                <w:sz w:val="20"/>
                <w:szCs w:val="20"/>
              </w:rPr>
            </w:pPr>
            <w:bookmarkStart w:id="0" w:name="_GoBack"/>
            <w:bookmarkEnd w:id="0"/>
            <w:r w:rsidRPr="007A1BA1">
              <w:rPr>
                <w:sz w:val="20"/>
                <w:szCs w:val="20"/>
              </w:rPr>
              <w:t>Complete the information sheet ‘Rivers of the World’ which is stuck into your book.</w:t>
            </w:r>
          </w:p>
          <w:p w14:paraId="2DCCBB53" w14:textId="77777777" w:rsidR="00403557" w:rsidRPr="007A1BA1" w:rsidRDefault="00403557" w:rsidP="001C2DEA">
            <w:pPr>
              <w:spacing w:line="256" w:lineRule="auto"/>
              <w:contextualSpacing/>
              <w:rPr>
                <w:sz w:val="20"/>
                <w:szCs w:val="20"/>
              </w:rPr>
            </w:pPr>
          </w:p>
          <w:p w14:paraId="0DBC3516" w14:textId="1AA7FAFE" w:rsidR="00403557" w:rsidRPr="007A1BA1" w:rsidRDefault="00403557" w:rsidP="001C2DEA">
            <w:pPr>
              <w:spacing w:line="256" w:lineRule="auto"/>
              <w:contextualSpacing/>
              <w:rPr>
                <w:sz w:val="24"/>
                <w:szCs w:val="24"/>
              </w:rPr>
            </w:pPr>
            <w:r w:rsidRPr="007A1BA1">
              <w:rPr>
                <w:sz w:val="20"/>
                <w:szCs w:val="20"/>
              </w:rPr>
              <w:t>Which facts surprised you?</w:t>
            </w:r>
          </w:p>
        </w:tc>
        <w:tc>
          <w:tcPr>
            <w:tcW w:w="3979" w:type="dxa"/>
          </w:tcPr>
          <w:p w14:paraId="6609EE87" w14:textId="77777777" w:rsidR="0081737E" w:rsidRPr="007A1BA1" w:rsidRDefault="00403557" w:rsidP="00FD0B68">
            <w:pPr>
              <w:spacing w:line="256" w:lineRule="auto"/>
              <w:contextualSpacing/>
              <w:rPr>
                <w:sz w:val="20"/>
                <w:szCs w:val="20"/>
              </w:rPr>
            </w:pPr>
            <w:r w:rsidRPr="007A1BA1">
              <w:rPr>
                <w:sz w:val="20"/>
                <w:szCs w:val="20"/>
              </w:rPr>
              <w:t>In your homework book there are some pictures of famous river paintings. The top two are by Claude Monet and the bottom two by Vincent Van Gogh.</w:t>
            </w:r>
          </w:p>
          <w:p w14:paraId="64A9C664" w14:textId="77777777" w:rsidR="00403557" w:rsidRPr="007A1BA1" w:rsidRDefault="00403557" w:rsidP="00FD0B68">
            <w:pPr>
              <w:spacing w:line="256" w:lineRule="auto"/>
              <w:contextualSpacing/>
              <w:rPr>
                <w:sz w:val="20"/>
                <w:szCs w:val="20"/>
              </w:rPr>
            </w:pPr>
          </w:p>
          <w:p w14:paraId="3E65CE60" w14:textId="77777777" w:rsidR="00403557" w:rsidRPr="007A1BA1" w:rsidRDefault="00403557" w:rsidP="00FD0B68">
            <w:pPr>
              <w:spacing w:line="256" w:lineRule="auto"/>
              <w:contextualSpacing/>
              <w:rPr>
                <w:sz w:val="20"/>
                <w:szCs w:val="20"/>
              </w:rPr>
            </w:pPr>
            <w:r w:rsidRPr="007A1BA1">
              <w:rPr>
                <w:sz w:val="20"/>
                <w:szCs w:val="20"/>
              </w:rPr>
              <w:t>Which is your favourite?</w:t>
            </w:r>
          </w:p>
          <w:p w14:paraId="55E8DFF2" w14:textId="77777777" w:rsidR="00403557" w:rsidRPr="007A1BA1" w:rsidRDefault="00403557" w:rsidP="00FD0B68">
            <w:pPr>
              <w:spacing w:line="256" w:lineRule="auto"/>
              <w:contextualSpacing/>
              <w:rPr>
                <w:sz w:val="20"/>
                <w:szCs w:val="20"/>
              </w:rPr>
            </w:pPr>
          </w:p>
          <w:p w14:paraId="084D4F62" w14:textId="5877246D" w:rsidR="00403557" w:rsidRPr="007A1BA1" w:rsidRDefault="00403557" w:rsidP="00FD0B68">
            <w:pPr>
              <w:spacing w:line="256" w:lineRule="auto"/>
              <w:contextualSpacing/>
              <w:rPr>
                <w:sz w:val="20"/>
                <w:szCs w:val="20"/>
              </w:rPr>
            </w:pPr>
            <w:r w:rsidRPr="007A1BA1">
              <w:rPr>
                <w:sz w:val="20"/>
                <w:szCs w:val="20"/>
              </w:rPr>
              <w:t>Using any materials or media (paint, pastels, pencil, collage</w:t>
            </w:r>
            <w:r w:rsidR="00842DAB" w:rsidRPr="007A1BA1">
              <w:rPr>
                <w:sz w:val="20"/>
                <w:szCs w:val="20"/>
              </w:rPr>
              <w:t>…) create an artwork on the theme of ‘The river’.</w:t>
            </w:r>
          </w:p>
        </w:tc>
        <w:tc>
          <w:tcPr>
            <w:tcW w:w="6113" w:type="dxa"/>
          </w:tcPr>
          <w:p w14:paraId="7196664E" w14:textId="1753B479" w:rsidR="00781174" w:rsidRPr="007A1BA1" w:rsidRDefault="001E6708" w:rsidP="00781174">
            <w:pPr>
              <w:rPr>
                <w:sz w:val="20"/>
                <w:szCs w:val="20"/>
              </w:rPr>
            </w:pPr>
            <w:r w:rsidRPr="007A1BA1">
              <w:rPr>
                <w:sz w:val="20"/>
                <w:szCs w:val="20"/>
              </w:rPr>
              <w:t xml:space="preserve">Have a look at this website: </w:t>
            </w:r>
            <w:hyperlink r:id="rId5" w:history="1">
              <w:r w:rsidRPr="007A1BA1">
                <w:rPr>
                  <w:rStyle w:val="Hyperlink"/>
                  <w:sz w:val="20"/>
                  <w:szCs w:val="20"/>
                </w:rPr>
                <w:t>http://www.primaryhomeworkhelp.co.uk/riverthames/intro.htm</w:t>
              </w:r>
            </w:hyperlink>
          </w:p>
          <w:p w14:paraId="7A2B9355" w14:textId="013F4101" w:rsidR="001E6708" w:rsidRPr="007A1BA1" w:rsidRDefault="001E6708" w:rsidP="00781174">
            <w:pPr>
              <w:rPr>
                <w:sz w:val="20"/>
                <w:szCs w:val="20"/>
              </w:rPr>
            </w:pPr>
          </w:p>
          <w:p w14:paraId="72AD7BEE" w14:textId="67592868" w:rsidR="001E6708" w:rsidRPr="007A1BA1" w:rsidRDefault="001E6708" w:rsidP="00781174">
            <w:pPr>
              <w:rPr>
                <w:sz w:val="20"/>
                <w:szCs w:val="20"/>
              </w:rPr>
            </w:pPr>
            <w:r w:rsidRPr="007A1BA1">
              <w:rPr>
                <w:sz w:val="20"/>
                <w:szCs w:val="20"/>
              </w:rPr>
              <w:t>What information can you find out about the River Thames and why it is so important?</w:t>
            </w:r>
          </w:p>
          <w:p w14:paraId="62701DC2" w14:textId="02327E9C" w:rsidR="001E6708" w:rsidRPr="007A1BA1" w:rsidRDefault="001E6708" w:rsidP="00781174">
            <w:pPr>
              <w:rPr>
                <w:sz w:val="20"/>
                <w:szCs w:val="20"/>
              </w:rPr>
            </w:pPr>
          </w:p>
          <w:p w14:paraId="662FE60F" w14:textId="7C71C6BE" w:rsidR="001E6708" w:rsidRPr="007A1BA1" w:rsidRDefault="001E6708" w:rsidP="00781174">
            <w:pPr>
              <w:rPr>
                <w:sz w:val="20"/>
                <w:szCs w:val="20"/>
              </w:rPr>
            </w:pPr>
            <w:r w:rsidRPr="007A1BA1">
              <w:rPr>
                <w:sz w:val="20"/>
                <w:szCs w:val="20"/>
              </w:rPr>
              <w:t>Now, research the River Tyne and put together an information sheet about how the Tyne changes from source to sea.</w:t>
            </w:r>
          </w:p>
          <w:p w14:paraId="33E27204" w14:textId="7BE38AD4" w:rsidR="001E6708" w:rsidRPr="007A1BA1" w:rsidRDefault="001E6708" w:rsidP="00781174">
            <w:pPr>
              <w:rPr>
                <w:sz w:val="20"/>
                <w:szCs w:val="20"/>
              </w:rPr>
            </w:pPr>
            <w:r w:rsidRPr="007A1BA1">
              <w:rPr>
                <w:sz w:val="20"/>
                <w:szCs w:val="20"/>
              </w:rPr>
              <w:t xml:space="preserve">You could start your research here: </w:t>
            </w:r>
          </w:p>
          <w:p w14:paraId="2D47964C" w14:textId="0DC8DEF4" w:rsidR="00781174" w:rsidRPr="00781174" w:rsidRDefault="00500407" w:rsidP="00500407">
            <w:pPr>
              <w:rPr>
                <w:rFonts w:ascii="Gill Sans Ultra Bold Condensed" w:hAnsi="Gill Sans Ultra Bold Condensed"/>
                <w:sz w:val="24"/>
                <w:szCs w:val="24"/>
              </w:rPr>
            </w:pPr>
            <w:hyperlink r:id="rId6" w:history="1">
              <w:r w:rsidR="001E6708" w:rsidRPr="007A1BA1">
                <w:rPr>
                  <w:rStyle w:val="Hyperlink"/>
                  <w:sz w:val="20"/>
                  <w:szCs w:val="20"/>
                </w:rPr>
                <w:t>https://www.tyneriverstrust.org/the-river/</w:t>
              </w:r>
            </w:hyperlink>
          </w:p>
        </w:tc>
      </w:tr>
      <w:tr w:rsidR="00781174" w14:paraId="1C3D2248" w14:textId="77777777" w:rsidTr="00500407">
        <w:trPr>
          <w:trHeight w:val="1770"/>
        </w:trPr>
        <w:tc>
          <w:tcPr>
            <w:tcW w:w="3856" w:type="dxa"/>
            <w:vMerge w:val="restart"/>
          </w:tcPr>
          <w:p w14:paraId="36F431A9" w14:textId="224052BE" w:rsidR="00AB735C" w:rsidRPr="007A1BA1" w:rsidRDefault="007A1BA1" w:rsidP="00AB735C">
            <w:pPr>
              <w:spacing w:line="256" w:lineRule="auto"/>
              <w:contextualSpacing/>
              <w:rPr>
                <w:sz w:val="20"/>
                <w:szCs w:val="20"/>
              </w:rPr>
            </w:pPr>
            <w:r w:rsidRPr="007A1BA1">
              <w:rPr>
                <w:sz w:val="20"/>
                <w:szCs w:val="20"/>
                <w:highlight w:val="yellow"/>
              </w:rPr>
              <w:t xml:space="preserve">Choose a river – any river, anywhere in the world. Create a </w:t>
            </w:r>
            <w:proofErr w:type="spellStart"/>
            <w:r w:rsidRPr="007A1BA1">
              <w:rPr>
                <w:sz w:val="20"/>
                <w:szCs w:val="20"/>
                <w:highlight w:val="yellow"/>
              </w:rPr>
              <w:t>factfile</w:t>
            </w:r>
            <w:proofErr w:type="spellEnd"/>
            <w:r w:rsidRPr="007A1BA1">
              <w:rPr>
                <w:sz w:val="20"/>
                <w:szCs w:val="20"/>
                <w:highlight w:val="yellow"/>
              </w:rPr>
              <w:t xml:space="preserve"> or presentation or information booklet about your river. It could be the Amazon, the Nile, the Seine…….</w:t>
            </w:r>
          </w:p>
        </w:tc>
        <w:tc>
          <w:tcPr>
            <w:tcW w:w="3979" w:type="dxa"/>
          </w:tcPr>
          <w:p w14:paraId="0D26E8A9" w14:textId="77777777" w:rsidR="001C2DEA" w:rsidRPr="001C2DEA" w:rsidRDefault="001C2DEA" w:rsidP="002F6BAA">
            <w:pPr>
              <w:spacing w:line="256" w:lineRule="auto"/>
              <w:contextualSpacing/>
              <w:jc w:val="center"/>
              <w:rPr>
                <w:rFonts w:ascii="Arial Narrow" w:hAnsi="Arial Narrow"/>
                <w:b/>
                <w:outline/>
                <w:color w:val="4472C4" w:themeColor="accent1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C2DEA">
              <w:rPr>
                <w:rFonts w:ascii="Arial Narrow" w:hAnsi="Arial Narrow"/>
                <w:b/>
                <w:outline/>
                <w:color w:val="4472C4" w:themeColor="accent1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River deep, mountain high</w:t>
            </w:r>
          </w:p>
          <w:p w14:paraId="20AED448" w14:textId="21D540E2" w:rsidR="00AB735C" w:rsidRPr="001C2DEA" w:rsidRDefault="00AB735C" w:rsidP="002F6BAA">
            <w:pPr>
              <w:spacing w:line="256" w:lineRule="auto"/>
              <w:contextualSpacing/>
              <w:jc w:val="center"/>
              <w:rPr>
                <w:rFonts w:ascii="Arial Narrow" w:hAnsi="Arial Narrow"/>
                <w:b/>
                <w:color w:val="4472C4" w:themeColor="accent1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C2DEA">
              <w:rPr>
                <w:rFonts w:ascii="Arial Narrow" w:hAnsi="Arial Narrow"/>
                <w:b/>
                <w:color w:val="4472C4" w:themeColor="accent1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Year 5 and 6 Homework</w:t>
            </w:r>
          </w:p>
          <w:p w14:paraId="6E1282D4" w14:textId="402CC467" w:rsidR="00AB735C" w:rsidRPr="001C2DEA" w:rsidRDefault="00144A02" w:rsidP="002F6BAA">
            <w:pPr>
              <w:spacing w:line="256" w:lineRule="auto"/>
              <w:contextualSpacing/>
              <w:jc w:val="center"/>
              <w:rPr>
                <w:rFonts w:ascii="Arial Narrow" w:hAnsi="Arial Narrow"/>
                <w:b/>
                <w:color w:val="4472C4" w:themeColor="accent1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C2DEA">
              <w:rPr>
                <w:rFonts w:ascii="Arial Narrow" w:hAnsi="Arial Narrow"/>
                <w:b/>
                <w:color w:val="4472C4" w:themeColor="accent1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Autumn</w:t>
            </w:r>
            <w:r w:rsidR="00AB735C" w:rsidRPr="001C2DEA">
              <w:rPr>
                <w:rFonts w:ascii="Arial Narrow" w:hAnsi="Arial Narrow"/>
                <w:b/>
                <w:color w:val="4472C4" w:themeColor="accent1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="001C2DEA" w:rsidRPr="001C2DEA">
              <w:rPr>
                <w:rFonts w:ascii="Arial Narrow" w:hAnsi="Arial Narrow"/>
                <w:b/>
                <w:color w:val="4472C4" w:themeColor="accent1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</w:t>
            </w:r>
          </w:p>
          <w:p w14:paraId="5731F374" w14:textId="77777777" w:rsidR="00AB735C" w:rsidRPr="002F6BAA" w:rsidRDefault="00AB735C" w:rsidP="002F6BAA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2DEA">
              <w:rPr>
                <w:rFonts w:ascii="Arial Narrow" w:hAnsi="Arial Narrow"/>
                <w:b/>
                <w:color w:val="4472C4" w:themeColor="accent1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6113" w:type="dxa"/>
            <w:vMerge w:val="restart"/>
          </w:tcPr>
          <w:p w14:paraId="700D729F" w14:textId="77777777" w:rsidR="00781174" w:rsidRPr="004D6FC1" w:rsidRDefault="00781174" w:rsidP="00781174">
            <w:pPr>
              <w:spacing w:line="256" w:lineRule="auto"/>
              <w:contextualSpacing/>
              <w:rPr>
                <w:rFonts w:ascii="Franklin Gothic Book" w:hAnsi="Franklin Gothic Book" w:cs="Courier New"/>
                <w:i/>
                <w:szCs w:val="28"/>
              </w:rPr>
            </w:pPr>
          </w:p>
          <w:p w14:paraId="0351E674" w14:textId="18C14E34" w:rsidR="00AB735C" w:rsidRDefault="007A1BA1" w:rsidP="007A1BA1">
            <w:pPr>
              <w:spacing w:line="25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There are lots of animals and birds which can be found </w:t>
            </w:r>
            <w:r w:rsidR="00500407">
              <w:rPr>
                <w:rFonts w:ascii="Arial Narrow" w:hAnsi="Arial Narrow"/>
                <w:sz w:val="24"/>
                <w:szCs w:val="24"/>
              </w:rPr>
              <w:t xml:space="preserve">in rivers or </w:t>
            </w:r>
            <w:r>
              <w:rPr>
                <w:rFonts w:ascii="Arial Narrow" w:hAnsi="Arial Narrow"/>
                <w:sz w:val="24"/>
                <w:szCs w:val="24"/>
              </w:rPr>
              <w:t>along a river bank. Do you know what they are?</w:t>
            </w:r>
          </w:p>
          <w:p w14:paraId="24AD0247" w14:textId="2D4A3004" w:rsidR="007A1BA1" w:rsidRDefault="007A1BA1" w:rsidP="00500407">
            <w:pPr>
              <w:spacing w:line="25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Find out about the specialist wildlife which lives along a river. Find a way of telling everyone about it. You could choose to make a model of a creature</w:t>
            </w:r>
            <w:r w:rsidR="00500407">
              <w:rPr>
                <w:rFonts w:ascii="Arial Narrow" w:hAnsi="Arial Narrow"/>
                <w:sz w:val="24"/>
                <w:szCs w:val="24"/>
              </w:rPr>
              <w:t>, draw or paint a picture, write a poem. … you decide.</w:t>
            </w:r>
          </w:p>
        </w:tc>
      </w:tr>
      <w:tr w:rsidR="00500407" w14:paraId="2416EACA" w14:textId="77777777" w:rsidTr="00500407">
        <w:trPr>
          <w:trHeight w:val="846"/>
        </w:trPr>
        <w:tc>
          <w:tcPr>
            <w:tcW w:w="3856" w:type="dxa"/>
            <w:vMerge/>
          </w:tcPr>
          <w:p w14:paraId="7058D861" w14:textId="77777777" w:rsidR="00500407" w:rsidRDefault="00500407" w:rsidP="00D634AA">
            <w:pPr>
              <w:spacing w:line="256" w:lineRule="auto"/>
              <w:contextualSpacing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14:paraId="63E123CA" w14:textId="600CBD12" w:rsidR="00500407" w:rsidRPr="007A1BA1" w:rsidRDefault="00500407" w:rsidP="004D6FC1">
            <w:pPr>
              <w:rPr>
                <w:rFonts w:cstheme="minorHAnsi"/>
                <w:sz w:val="20"/>
                <w:szCs w:val="20"/>
              </w:rPr>
            </w:pPr>
            <w:r w:rsidRPr="007A1BA1">
              <w:rPr>
                <w:rFonts w:cstheme="minorHAnsi"/>
                <w:sz w:val="20"/>
                <w:szCs w:val="20"/>
                <w:highlight w:val="yellow"/>
              </w:rPr>
              <w:t>Complete the maths homework which is stuck into your books.</w:t>
            </w:r>
          </w:p>
        </w:tc>
        <w:tc>
          <w:tcPr>
            <w:tcW w:w="6113" w:type="dxa"/>
            <w:vMerge/>
          </w:tcPr>
          <w:p w14:paraId="4F26F1CB" w14:textId="77777777" w:rsidR="00500407" w:rsidRDefault="00500407" w:rsidP="00D634AA">
            <w:pPr>
              <w:spacing w:line="256" w:lineRule="auto"/>
              <w:contextualSpacing/>
              <w:rPr>
                <w:rFonts w:ascii="Franklin Gothic Book" w:hAnsi="Franklin Gothic Book" w:cs="Courier New"/>
                <w:sz w:val="24"/>
                <w:szCs w:val="24"/>
              </w:rPr>
            </w:pPr>
          </w:p>
        </w:tc>
      </w:tr>
      <w:tr w:rsidR="00500407" w14:paraId="6092EBDF" w14:textId="77777777" w:rsidTr="00500407">
        <w:tc>
          <w:tcPr>
            <w:tcW w:w="3856" w:type="dxa"/>
          </w:tcPr>
          <w:p w14:paraId="220FBA07" w14:textId="619B40B9" w:rsidR="00500407" w:rsidRPr="007A1BA1" w:rsidRDefault="00500407" w:rsidP="004D6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detailed, labelled diagram which explains the water cycle.</w:t>
            </w:r>
          </w:p>
        </w:tc>
        <w:tc>
          <w:tcPr>
            <w:tcW w:w="3979" w:type="dxa"/>
            <w:vMerge/>
          </w:tcPr>
          <w:p w14:paraId="50605158" w14:textId="60DA80D8" w:rsidR="00500407" w:rsidRPr="00284F2D" w:rsidRDefault="00500407" w:rsidP="00D634AA">
            <w:pPr>
              <w:spacing w:line="256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113" w:type="dxa"/>
          </w:tcPr>
          <w:p w14:paraId="6C636F3C" w14:textId="77777777" w:rsidR="00500407" w:rsidRPr="00500407" w:rsidRDefault="00500407" w:rsidP="00284F2D">
            <w:pPr>
              <w:rPr>
                <w:noProof/>
                <w:sz w:val="20"/>
                <w:szCs w:val="20"/>
                <w:lang w:eastAsia="en-GB"/>
              </w:rPr>
            </w:pPr>
            <w:r w:rsidRPr="00500407">
              <w:rPr>
                <w:noProof/>
                <w:sz w:val="20"/>
                <w:szCs w:val="20"/>
                <w:lang w:eastAsia="en-GB"/>
              </w:rPr>
              <w:t>Homework is due in every THURSDAY please.</w:t>
            </w:r>
          </w:p>
          <w:p w14:paraId="7843EAC8" w14:textId="358A6A1E" w:rsidR="00500407" w:rsidRPr="00FD0B68" w:rsidRDefault="00500407" w:rsidP="00284F2D">
            <w:pPr>
              <w:spacing w:line="256" w:lineRule="auto"/>
              <w:contextualSpacing/>
              <w:rPr>
                <w:rFonts w:ascii="Papyrus" w:hAnsi="Papyrus"/>
                <w:sz w:val="24"/>
                <w:szCs w:val="24"/>
              </w:rPr>
            </w:pPr>
            <w:r w:rsidRPr="00500407">
              <w:rPr>
                <w:sz w:val="20"/>
                <w:szCs w:val="20"/>
              </w:rPr>
              <w:t xml:space="preserve">You need to complete one piece of homework each week </w:t>
            </w:r>
            <w:proofErr w:type="gramStart"/>
            <w:r w:rsidRPr="00500407">
              <w:rPr>
                <w:sz w:val="20"/>
                <w:szCs w:val="20"/>
              </w:rPr>
              <w:t>The</w:t>
            </w:r>
            <w:proofErr w:type="gramEnd"/>
            <w:r w:rsidRPr="00500407">
              <w:rPr>
                <w:sz w:val="20"/>
                <w:szCs w:val="20"/>
              </w:rPr>
              <w:t xml:space="preserve"> highlighted tasks are ‘musts’ but you can choose the others.</w:t>
            </w:r>
          </w:p>
        </w:tc>
      </w:tr>
    </w:tbl>
    <w:p w14:paraId="7F6FB588" w14:textId="77777777" w:rsidR="00D634AA" w:rsidRPr="00D634AA" w:rsidRDefault="00D634AA" w:rsidP="00D634AA">
      <w:pPr>
        <w:spacing w:line="256" w:lineRule="auto"/>
        <w:contextualSpacing/>
        <w:rPr>
          <w:rFonts w:ascii="Arial Narrow" w:hAnsi="Arial Narrow"/>
          <w:sz w:val="24"/>
          <w:szCs w:val="24"/>
        </w:rPr>
      </w:pPr>
    </w:p>
    <w:p w14:paraId="7B941558" w14:textId="77777777" w:rsidR="004F1752" w:rsidRDefault="00500407"/>
    <w:sectPr w:rsidR="004F1752" w:rsidSect="002F6BAA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B610A"/>
    <w:multiLevelType w:val="hybridMultilevel"/>
    <w:tmpl w:val="08782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00E9E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02AB0"/>
    <w:multiLevelType w:val="hybridMultilevel"/>
    <w:tmpl w:val="C91CE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AA"/>
    <w:rsid w:val="00002B7C"/>
    <w:rsid w:val="00015643"/>
    <w:rsid w:val="000A23EC"/>
    <w:rsid w:val="000F419A"/>
    <w:rsid w:val="00144A02"/>
    <w:rsid w:val="00195F32"/>
    <w:rsid w:val="001C2DEA"/>
    <w:rsid w:val="001E6708"/>
    <w:rsid w:val="00284F2D"/>
    <w:rsid w:val="002F6BAA"/>
    <w:rsid w:val="00333317"/>
    <w:rsid w:val="00403557"/>
    <w:rsid w:val="00415F80"/>
    <w:rsid w:val="004D6FC1"/>
    <w:rsid w:val="00500407"/>
    <w:rsid w:val="006E73A6"/>
    <w:rsid w:val="00781174"/>
    <w:rsid w:val="007A1BA1"/>
    <w:rsid w:val="007B7EA4"/>
    <w:rsid w:val="0081737E"/>
    <w:rsid w:val="00842DAB"/>
    <w:rsid w:val="008F49A3"/>
    <w:rsid w:val="00AB735C"/>
    <w:rsid w:val="00C27348"/>
    <w:rsid w:val="00C67BC7"/>
    <w:rsid w:val="00C873DB"/>
    <w:rsid w:val="00D610F6"/>
    <w:rsid w:val="00D634AA"/>
    <w:rsid w:val="00DB378B"/>
    <w:rsid w:val="00E31C82"/>
    <w:rsid w:val="00E41E98"/>
    <w:rsid w:val="00F24142"/>
    <w:rsid w:val="00F73EDD"/>
    <w:rsid w:val="00F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3A33A"/>
  <w15:chartTrackingRefBased/>
  <w15:docId w15:val="{2DE7C85A-AD7B-4195-8218-81B9EACA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AA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Arial"/>
      <w:sz w:val="22"/>
    </w:rPr>
  </w:style>
  <w:style w:type="table" w:styleId="TableGrid">
    <w:name w:val="Table Grid"/>
    <w:basedOn w:val="TableNormal"/>
    <w:uiPriority w:val="39"/>
    <w:rsid w:val="00D6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4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9A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F4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yneriverstrust.org/the-river/" TargetMode="External"/><Relationship Id="rId5" Type="http://schemas.openxmlformats.org/officeDocument/2006/relationships/hyperlink" Target="http://www.primaryhomeworkhelp.co.uk/riverthames/intr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Trotter</dc:creator>
  <cp:keywords/>
  <dc:description/>
  <cp:lastModifiedBy>Jo Trotter</cp:lastModifiedBy>
  <cp:revision>2</cp:revision>
  <cp:lastPrinted>2017-09-12T19:34:00Z</cp:lastPrinted>
  <dcterms:created xsi:type="dcterms:W3CDTF">2018-11-18T11:21:00Z</dcterms:created>
  <dcterms:modified xsi:type="dcterms:W3CDTF">2018-11-18T11:21:00Z</dcterms:modified>
</cp:coreProperties>
</file>