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83348" w:rsidTr="00483348">
        <w:tc>
          <w:tcPr>
            <w:tcW w:w="4724" w:type="dxa"/>
          </w:tcPr>
          <w:p w:rsidR="00483348" w:rsidRDefault="00483348" w:rsidP="00483348">
            <w:pPr>
              <w:spacing w:line="25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the life of a monk in a monastery.</w:t>
            </w:r>
          </w:p>
          <w:p w:rsidR="00483348" w:rsidRDefault="00483348" w:rsidP="00483348">
            <w:pPr>
              <w:spacing w:line="25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their daily life like?</w:t>
            </w:r>
          </w:p>
          <w:p w:rsidR="00483348" w:rsidRDefault="00483348" w:rsidP="00483348">
            <w:pPr>
              <w:spacing w:line="25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they eat?</w:t>
            </w:r>
          </w:p>
          <w:p w:rsidR="00483348" w:rsidRDefault="00483348" w:rsidP="00483348">
            <w:pPr>
              <w:spacing w:line="25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in charge?</w:t>
            </w:r>
          </w:p>
          <w:p w:rsidR="00483348" w:rsidRDefault="00483348" w:rsidP="00483348">
            <w:r>
              <w:rPr>
                <w:sz w:val="24"/>
                <w:szCs w:val="24"/>
              </w:rPr>
              <w:t>Create a factfile or a presentation to inform others in the class.</w:t>
            </w:r>
          </w:p>
        </w:tc>
        <w:tc>
          <w:tcPr>
            <w:tcW w:w="4725" w:type="dxa"/>
          </w:tcPr>
          <w:p w:rsidR="00483348" w:rsidRPr="002C573E" w:rsidRDefault="00483348" w:rsidP="00483348">
            <w:pPr>
              <w:spacing w:after="0" w:line="256" w:lineRule="auto"/>
              <w:contextualSpacing/>
              <w:rPr>
                <w:sz w:val="20"/>
                <w:szCs w:val="20"/>
                <w:u w:val="single"/>
              </w:rPr>
            </w:pPr>
            <w:r w:rsidRPr="002C573E">
              <w:rPr>
                <w:sz w:val="20"/>
                <w:szCs w:val="20"/>
                <w:u w:val="single"/>
              </w:rPr>
              <w:t>Imagine you are a monk living on Lindisfarne.</w:t>
            </w:r>
          </w:p>
          <w:p w:rsidR="00483348" w:rsidRPr="002C573E" w:rsidRDefault="00483348" w:rsidP="00483348">
            <w:pPr>
              <w:spacing w:after="0" w:line="256" w:lineRule="auto"/>
              <w:contextualSpacing/>
              <w:rPr>
                <w:sz w:val="20"/>
                <w:szCs w:val="20"/>
                <w:u w:val="single"/>
              </w:rPr>
            </w:pPr>
            <w:r w:rsidRPr="002C573E">
              <w:rPr>
                <w:sz w:val="20"/>
                <w:szCs w:val="20"/>
                <w:u w:val="single"/>
              </w:rPr>
              <w:t>The Vikings are approaching.</w:t>
            </w:r>
          </w:p>
          <w:p w:rsidR="00483348" w:rsidRPr="002C573E" w:rsidRDefault="00483348" w:rsidP="00483348">
            <w:pPr>
              <w:spacing w:after="0" w:line="256" w:lineRule="auto"/>
              <w:contextualSpacing/>
              <w:rPr>
                <w:sz w:val="20"/>
                <w:szCs w:val="20"/>
                <w:u w:val="single"/>
              </w:rPr>
            </w:pPr>
            <w:r w:rsidRPr="002C573E">
              <w:rPr>
                <w:sz w:val="20"/>
                <w:szCs w:val="20"/>
                <w:u w:val="single"/>
              </w:rPr>
              <w:t>What will you do? What will they do?</w:t>
            </w:r>
          </w:p>
          <w:p w:rsidR="00483348" w:rsidRDefault="00483348" w:rsidP="00483348">
            <w:r w:rsidRPr="002C573E">
              <w:rPr>
                <w:sz w:val="20"/>
                <w:szCs w:val="20"/>
                <w:u w:val="single"/>
              </w:rPr>
              <w:t>Write an emotive diary entry to express your thought, fears and actions as their ships get closer….</w:t>
            </w:r>
          </w:p>
        </w:tc>
        <w:tc>
          <w:tcPr>
            <w:tcW w:w="4725" w:type="dxa"/>
          </w:tcPr>
          <w:p w:rsidR="00483348" w:rsidRDefault="00483348" w:rsidP="00483348">
            <w:pPr>
              <w:rPr>
                <w:rFonts w:ascii="Gill Sans Ultra Bold Condensed" w:hAnsi="Gill Sans Ultra Bold Condensed"/>
                <w:sz w:val="20"/>
                <w:szCs w:val="20"/>
              </w:rPr>
            </w:pPr>
            <w:r w:rsidRPr="00D36065">
              <w:rPr>
                <w:rFonts w:ascii="Gill Sans Ultra Bold Condensed" w:hAnsi="Gill Sans Ultra Bold Condensed"/>
                <w:sz w:val="20"/>
                <w:szCs w:val="20"/>
              </w:rPr>
              <w:t xml:space="preserve">Look at some images of the Lindisfarne gospels. </w:t>
            </w:r>
          </w:p>
          <w:p w:rsidR="00483348" w:rsidRPr="00D36065" w:rsidRDefault="00483348" w:rsidP="00483348">
            <w:pPr>
              <w:rPr>
                <w:rFonts w:ascii="Gill Sans Ultra Bold Condensed" w:hAnsi="Gill Sans Ultra Bold Condensed"/>
                <w:sz w:val="20"/>
                <w:szCs w:val="20"/>
              </w:rPr>
            </w:pPr>
            <w:r w:rsidRPr="00D36065">
              <w:rPr>
                <w:rFonts w:ascii="Gill Sans Ultra Bold Condensed" w:hAnsi="Gill Sans Ultra Bold Condensed"/>
                <w:sz w:val="20"/>
                <w:szCs w:val="20"/>
              </w:rPr>
              <w:t>The British Library website is a good place to look.</w:t>
            </w:r>
          </w:p>
          <w:p w:rsidR="00483348" w:rsidRPr="00D36065" w:rsidRDefault="00483348" w:rsidP="00483348">
            <w:pPr>
              <w:rPr>
                <w:rFonts w:ascii="Gill Sans Ultra Bold Condensed" w:hAnsi="Gill Sans Ultra Bold Condensed"/>
                <w:color w:val="4F81BD" w:themeColor="accent1"/>
                <w:sz w:val="20"/>
                <w:szCs w:val="20"/>
              </w:rPr>
            </w:pPr>
            <w:hyperlink r:id="rId5" w:history="1">
              <w:r w:rsidRPr="00D36065">
                <w:rPr>
                  <w:rStyle w:val="Hyperlink"/>
                  <w:rFonts w:ascii="Gill Sans Ultra Bold Condensed" w:hAnsi="Gill Sans Ultra Bold Condensed"/>
                  <w:color w:val="4F81BD" w:themeColor="accent1"/>
                  <w:sz w:val="20"/>
                  <w:szCs w:val="20"/>
                </w:rPr>
                <w:t>http://www.bl.uk/onlinegallery/ttp/lindisfarne</w:t>
              </w:r>
              <w:r w:rsidRPr="00D36065">
                <w:rPr>
                  <w:rStyle w:val="Hyperlink"/>
                  <w:rFonts w:ascii="Gill Sans Ultra Bold Condensed" w:hAnsi="Gill Sans Ultra Bold Condensed"/>
                  <w:color w:val="4F81BD" w:themeColor="accent1"/>
                  <w:sz w:val="20"/>
                  <w:szCs w:val="20"/>
                </w:rPr>
                <w:t>/accessible/</w:t>
              </w:r>
              <w:r w:rsidRPr="00D36065">
                <w:rPr>
                  <w:rStyle w:val="Hyperlink"/>
                  <w:rFonts w:ascii="Gill Sans Ultra Bold Condensed" w:hAnsi="Gill Sans Ultra Bold Condensed"/>
                  <w:color w:val="4F81BD" w:themeColor="accent1"/>
                  <w:sz w:val="20"/>
                  <w:szCs w:val="20"/>
                </w:rPr>
                <w:t>pages3and4.html#content</w:t>
              </w:r>
            </w:hyperlink>
          </w:p>
          <w:p w:rsidR="00483348" w:rsidRPr="00D36065" w:rsidRDefault="00483348" w:rsidP="00483348">
            <w:pPr>
              <w:rPr>
                <w:rFonts w:ascii="Gill Sans Ultra Bold Condensed" w:hAnsi="Gill Sans Ultra Bold Condensed"/>
                <w:color w:val="4F81BD" w:themeColor="accent1"/>
                <w:sz w:val="20"/>
                <w:szCs w:val="20"/>
              </w:rPr>
            </w:pPr>
          </w:p>
          <w:p w:rsidR="00483348" w:rsidRDefault="00483348" w:rsidP="00483348">
            <w:r w:rsidRPr="00D36065">
              <w:rPr>
                <w:rFonts w:ascii="Gill Sans Ultra Bold Condensed" w:hAnsi="Gill Sans Ultra Bold Condensed"/>
                <w:sz w:val="20"/>
                <w:szCs w:val="20"/>
              </w:rPr>
              <w:t xml:space="preserve">Can you produce a letter or a piece of writing decorated in the style of the Lindisfarne </w:t>
            </w:r>
            <w:r>
              <w:rPr>
                <w:rFonts w:ascii="Gill Sans Ultra Bold Condensed" w:hAnsi="Gill Sans Ultra Bold Condensed"/>
                <w:sz w:val="20"/>
                <w:szCs w:val="20"/>
              </w:rPr>
              <w:t>Gosp</w:t>
            </w:r>
            <w:r>
              <w:rPr>
                <w:rFonts w:ascii="Gill Sans Ultra Bold Condensed" w:hAnsi="Gill Sans Ultra Bold Condensed"/>
                <w:sz w:val="20"/>
                <w:szCs w:val="20"/>
              </w:rPr>
              <w:t>els?</w:t>
            </w:r>
          </w:p>
        </w:tc>
      </w:tr>
      <w:tr w:rsidR="00483348" w:rsidTr="00483348">
        <w:tc>
          <w:tcPr>
            <w:tcW w:w="4724" w:type="dxa"/>
          </w:tcPr>
          <w:p w:rsidR="002C573E" w:rsidRDefault="004414D2" w:rsidP="002C573E">
            <w:pPr>
              <w:rPr>
                <w:sz w:val="20"/>
                <w:szCs w:val="20"/>
              </w:rPr>
            </w:pPr>
            <w:r w:rsidRPr="004414D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97DA10" wp14:editId="03958031">
                  <wp:extent cx="636240" cy="904875"/>
                  <wp:effectExtent l="0" t="0" r="0" b="0"/>
                  <wp:docPr id="1" name="Picture 1" descr="http://www.earlybritishkingdoms.com/kids/images/chi_r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arlybritishkingdoms.com/kids/images/chi_r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4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4D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  <w:p w:rsidR="00483348" w:rsidRPr="004414D2" w:rsidRDefault="004414D2" w:rsidP="002C5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an ancient symbol called a ‘Chi Rho’.  What </w:t>
            </w:r>
            <w:r w:rsidR="002C573E">
              <w:rPr>
                <w:sz w:val="20"/>
                <w:szCs w:val="20"/>
              </w:rPr>
              <w:t xml:space="preserve"> can you find out about it?</w:t>
            </w:r>
          </w:p>
        </w:tc>
        <w:tc>
          <w:tcPr>
            <w:tcW w:w="4725" w:type="dxa"/>
          </w:tcPr>
          <w:p w:rsidR="00483348" w:rsidRPr="00483348" w:rsidRDefault="00483348" w:rsidP="00483348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color w:val="4F81BD" w:themeColor="accent1"/>
                <w:spacing w:val="20"/>
                <w:sz w:val="48"/>
                <w:szCs w:val="4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483348">
              <w:rPr>
                <w:rFonts w:ascii="Arial Narrow" w:hAnsi="Arial Narrow"/>
                <w:b/>
                <w:color w:val="4F81BD" w:themeColor="accent1"/>
                <w:spacing w:val="20"/>
                <w:sz w:val="48"/>
                <w:szCs w:val="4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Cuthbert, Aidan and Bede</w:t>
            </w:r>
          </w:p>
          <w:p w:rsidR="00483348" w:rsidRPr="002C2D89" w:rsidRDefault="00483348" w:rsidP="00483348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color w:val="4F81BD" w:themeColor="accent1"/>
                <w:spacing w:val="20"/>
                <w:sz w:val="32"/>
                <w:szCs w:val="32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2C2D89">
              <w:rPr>
                <w:rFonts w:ascii="Arial Narrow" w:hAnsi="Arial Narrow"/>
                <w:b/>
                <w:color w:val="4F81BD" w:themeColor="accent1"/>
                <w:spacing w:val="20"/>
                <w:sz w:val="32"/>
                <w:szCs w:val="32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Year 5 and 6 Homework</w:t>
            </w:r>
          </w:p>
          <w:p w:rsidR="00483348" w:rsidRDefault="00483348" w:rsidP="00483348">
            <w:pPr>
              <w:jc w:val="center"/>
            </w:pPr>
            <w:r w:rsidRPr="002C2D89">
              <w:rPr>
                <w:rFonts w:ascii="Arial Narrow" w:hAnsi="Arial Narrow"/>
                <w:b/>
                <w:color w:val="4F81BD" w:themeColor="accent1"/>
                <w:spacing w:val="20"/>
                <w:sz w:val="32"/>
                <w:szCs w:val="32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Spring 2 2019</w:t>
            </w:r>
          </w:p>
        </w:tc>
        <w:tc>
          <w:tcPr>
            <w:tcW w:w="4725" w:type="dxa"/>
          </w:tcPr>
          <w:p w:rsidR="00483348" w:rsidRPr="002C573E" w:rsidRDefault="002C573E">
            <w:pPr>
              <w:rPr>
                <w:sz w:val="24"/>
                <w:szCs w:val="24"/>
              </w:rPr>
            </w:pPr>
            <w:r w:rsidRPr="002C573E">
              <w:rPr>
                <w:sz w:val="24"/>
                <w:szCs w:val="24"/>
              </w:rPr>
              <w:t>What do we know about the kind</w:t>
            </w:r>
            <w:r>
              <w:rPr>
                <w:sz w:val="24"/>
                <w:szCs w:val="24"/>
              </w:rPr>
              <w:t xml:space="preserve"> of churches where Cuthbert, Aidan and Bede might have worshi</w:t>
            </w:r>
            <w:r w:rsidRPr="002C573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</w:t>
            </w:r>
            <w:r w:rsidRPr="002C573E">
              <w:rPr>
                <w:sz w:val="24"/>
                <w:szCs w:val="24"/>
              </w:rPr>
              <w:t xml:space="preserve">ed? </w:t>
            </w:r>
            <w:r>
              <w:rPr>
                <w:sz w:val="24"/>
                <w:szCs w:val="24"/>
              </w:rPr>
              <w:t>Can you make a model of an early Anglo Saxon church?</w:t>
            </w:r>
          </w:p>
          <w:p w:rsidR="002C573E" w:rsidRDefault="002C573E"/>
        </w:tc>
      </w:tr>
      <w:tr w:rsidR="00483348" w:rsidTr="00483348">
        <w:tc>
          <w:tcPr>
            <w:tcW w:w="4724" w:type="dxa"/>
          </w:tcPr>
          <w:p w:rsidR="00483348" w:rsidRPr="002C573E" w:rsidRDefault="002C573E">
            <w:pPr>
              <w:rPr>
                <w:sz w:val="24"/>
                <w:szCs w:val="24"/>
                <w:u w:val="single"/>
              </w:rPr>
            </w:pPr>
            <w:r w:rsidRPr="002C573E">
              <w:rPr>
                <w:sz w:val="24"/>
                <w:szCs w:val="24"/>
                <w:u w:val="single"/>
              </w:rPr>
              <w:t>Complete your maths homework which will be given to you separately.</w:t>
            </w:r>
            <w:bookmarkStart w:id="0" w:name="_GoBack"/>
            <w:bookmarkEnd w:id="0"/>
          </w:p>
        </w:tc>
        <w:tc>
          <w:tcPr>
            <w:tcW w:w="4725" w:type="dxa"/>
          </w:tcPr>
          <w:p w:rsidR="00483348" w:rsidRPr="002C573E" w:rsidRDefault="00483348">
            <w:pPr>
              <w:rPr>
                <w:sz w:val="20"/>
                <w:szCs w:val="20"/>
                <w:u w:val="single"/>
              </w:rPr>
            </w:pPr>
            <w:r w:rsidRPr="002C573E">
              <w:rPr>
                <w:sz w:val="20"/>
                <w:szCs w:val="20"/>
                <w:u w:val="single"/>
              </w:rPr>
              <w:t>Hexham Abbey is a really important landmark in Hexham.</w:t>
            </w:r>
          </w:p>
          <w:p w:rsidR="00483348" w:rsidRDefault="00483348">
            <w:r w:rsidRPr="002C573E">
              <w:rPr>
                <w:sz w:val="20"/>
                <w:szCs w:val="20"/>
                <w:u w:val="single"/>
              </w:rPr>
              <w:t>Design a poster or a leaflet which persuades people to visit the abbey. You will need to include deta</w:t>
            </w:r>
            <w:r w:rsidR="004414D2" w:rsidRPr="002C573E">
              <w:rPr>
                <w:sz w:val="20"/>
                <w:szCs w:val="20"/>
                <w:u w:val="single"/>
              </w:rPr>
              <w:t xml:space="preserve">ils of its fascinating history and </w:t>
            </w:r>
            <w:r w:rsidRPr="002C573E">
              <w:rPr>
                <w:sz w:val="20"/>
                <w:szCs w:val="20"/>
                <w:u w:val="single"/>
              </w:rPr>
              <w:t>interesting facts</w:t>
            </w:r>
            <w:r w:rsidR="004414D2" w:rsidRPr="002C573E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4725" w:type="dxa"/>
          </w:tcPr>
          <w:p w:rsidR="00483348" w:rsidRPr="00500407" w:rsidRDefault="00483348" w:rsidP="00483348">
            <w:pPr>
              <w:rPr>
                <w:noProof/>
                <w:sz w:val="20"/>
                <w:szCs w:val="20"/>
                <w:lang w:eastAsia="en-GB"/>
              </w:rPr>
            </w:pPr>
            <w:r w:rsidRPr="00500407">
              <w:rPr>
                <w:noProof/>
                <w:sz w:val="20"/>
                <w:szCs w:val="20"/>
                <w:lang w:eastAsia="en-GB"/>
              </w:rPr>
              <w:t>Homework is due in every THURSDAY please.</w:t>
            </w:r>
          </w:p>
          <w:p w:rsidR="00483348" w:rsidRDefault="00483348" w:rsidP="00483348">
            <w:r w:rsidRPr="00500407">
              <w:rPr>
                <w:sz w:val="20"/>
                <w:szCs w:val="20"/>
              </w:rPr>
              <w:t>You need to complete one piece of hom</w:t>
            </w:r>
            <w:r w:rsidR="002C573E">
              <w:rPr>
                <w:sz w:val="20"/>
                <w:szCs w:val="20"/>
              </w:rPr>
              <w:t xml:space="preserve">ework each week The underlined </w:t>
            </w:r>
            <w:r w:rsidRPr="00500407">
              <w:rPr>
                <w:sz w:val="20"/>
                <w:szCs w:val="20"/>
              </w:rPr>
              <w:t>tasks are ‘musts’ but you can choose the others.</w:t>
            </w:r>
          </w:p>
        </w:tc>
      </w:tr>
    </w:tbl>
    <w:p w:rsidR="00320151" w:rsidRDefault="002C573E"/>
    <w:sectPr w:rsidR="00320151" w:rsidSect="004833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8"/>
    <w:rsid w:val="002C573E"/>
    <w:rsid w:val="002E4469"/>
    <w:rsid w:val="004414D2"/>
    <w:rsid w:val="00483348"/>
    <w:rsid w:val="006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8"/>
    <w:pPr>
      <w:spacing w:after="160" w:line="259" w:lineRule="auto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3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3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8"/>
    <w:pPr>
      <w:spacing w:after="160" w:line="259" w:lineRule="auto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3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3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l.uk/onlinegallery/ttp/lindisfarne/accessible/pages3and4.html#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Trotter, Jo</dc:creator>
  <cp:lastModifiedBy>Trotter, Jo</cp:lastModifiedBy>
  <cp:revision>1</cp:revision>
  <dcterms:created xsi:type="dcterms:W3CDTF">2019-03-08T11:31:00Z</dcterms:created>
  <dcterms:modified xsi:type="dcterms:W3CDTF">2019-03-08T12:01:00Z</dcterms:modified>
</cp:coreProperties>
</file>