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29" w:rsidRDefault="009D2402" w:rsidP="009D2402">
      <w:pPr>
        <w:jc w:val="center"/>
      </w:pPr>
      <w:r>
        <w:t>Governor’s Attendance at FGB and Main Committee Meetings</w:t>
      </w:r>
    </w:p>
    <w:p w:rsidR="009D2402" w:rsidRPr="000145E8" w:rsidRDefault="009D2402" w:rsidP="009D2402">
      <w:pPr>
        <w:rPr>
          <w:b/>
          <w:u w:val="single"/>
        </w:rPr>
      </w:pPr>
      <w:r w:rsidRPr="000145E8">
        <w:rPr>
          <w:b/>
          <w:u w:val="single"/>
        </w:rPr>
        <w:t>Key</w:t>
      </w:r>
    </w:p>
    <w:p w:rsidR="009D2402" w:rsidRDefault="009D2402" w:rsidP="009D2402">
      <w:r w:rsidRPr="000145E8">
        <w:rPr>
          <w:b/>
        </w:rPr>
        <w:t>P</w:t>
      </w:r>
      <w:r>
        <w:t xml:space="preserve"> – Present</w:t>
      </w:r>
    </w:p>
    <w:p w:rsidR="009D2402" w:rsidRDefault="009D2402" w:rsidP="009D2402">
      <w:r w:rsidRPr="000145E8">
        <w:rPr>
          <w:b/>
        </w:rPr>
        <w:t xml:space="preserve">A </w:t>
      </w:r>
      <w:r w:rsidR="00950D9E">
        <w:t>- Apologies offered</w:t>
      </w:r>
    </w:p>
    <w:p w:rsidR="009D2402" w:rsidRDefault="008D1299" w:rsidP="009D2402">
      <w:r w:rsidRPr="000145E8">
        <w:rPr>
          <w:b/>
        </w:rPr>
        <w:t>N</w:t>
      </w:r>
      <w:r w:rsidR="009D2402" w:rsidRPr="000145E8">
        <w:rPr>
          <w:b/>
        </w:rPr>
        <w:t>/</w:t>
      </w:r>
      <w:r w:rsidRPr="000145E8">
        <w:rPr>
          <w:b/>
        </w:rPr>
        <w:t>A</w:t>
      </w:r>
      <w:r w:rsidR="000145E8">
        <w:t xml:space="preserve"> – Not applicable (</w:t>
      </w:r>
      <w:r w:rsidR="009D2402">
        <w:t xml:space="preserve">governor not a member of the relevant committee at the </w:t>
      </w:r>
      <w:r w:rsidR="000145E8">
        <w:t>time/not a governor at the time)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1131"/>
        <w:gridCol w:w="1137"/>
        <w:gridCol w:w="993"/>
        <w:gridCol w:w="993"/>
        <w:gridCol w:w="991"/>
        <w:gridCol w:w="1134"/>
        <w:gridCol w:w="992"/>
        <w:gridCol w:w="1134"/>
        <w:gridCol w:w="1134"/>
      </w:tblGrid>
      <w:tr w:rsidR="00B66015" w:rsidTr="00B66015">
        <w:trPr>
          <w:trHeight w:val="706"/>
        </w:trPr>
        <w:tc>
          <w:tcPr>
            <w:tcW w:w="1242" w:type="dxa"/>
          </w:tcPr>
          <w:p w:rsidR="00B66015" w:rsidRPr="00416139" w:rsidRDefault="00B66015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</w:t>
            </w:r>
          </w:p>
        </w:tc>
        <w:tc>
          <w:tcPr>
            <w:tcW w:w="1131" w:type="dxa"/>
          </w:tcPr>
          <w:p w:rsidR="00B66015" w:rsidRPr="00416139" w:rsidRDefault="00B66015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SDC</w:t>
            </w:r>
          </w:p>
          <w:p w:rsidR="00B66015" w:rsidRPr="00416139" w:rsidRDefault="00B66015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20/9/18</w:t>
            </w:r>
          </w:p>
        </w:tc>
        <w:tc>
          <w:tcPr>
            <w:tcW w:w="1137" w:type="dxa"/>
          </w:tcPr>
          <w:p w:rsidR="00B66015" w:rsidRPr="00416139" w:rsidRDefault="00B66015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B66015" w:rsidRPr="00416139" w:rsidRDefault="00B66015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26/9/18</w:t>
            </w:r>
          </w:p>
        </w:tc>
        <w:tc>
          <w:tcPr>
            <w:tcW w:w="993" w:type="dxa"/>
          </w:tcPr>
          <w:p w:rsidR="00B66015" w:rsidRDefault="00B66015" w:rsidP="000610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FGB</w:t>
            </w:r>
          </w:p>
          <w:p w:rsidR="00B66015" w:rsidRPr="00416139" w:rsidRDefault="00B66015" w:rsidP="000610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18/10/18</w:t>
            </w:r>
          </w:p>
        </w:tc>
        <w:tc>
          <w:tcPr>
            <w:tcW w:w="993" w:type="dxa"/>
          </w:tcPr>
          <w:p w:rsidR="00B66015" w:rsidRPr="00416139" w:rsidRDefault="00B66015" w:rsidP="00061023">
            <w:pPr>
              <w:rPr>
                <w:i/>
                <w:sz w:val="16"/>
                <w:szCs w:val="16"/>
              </w:rPr>
            </w:pPr>
            <w:r w:rsidRPr="00416139">
              <w:rPr>
                <w:i/>
                <w:sz w:val="16"/>
                <w:szCs w:val="16"/>
              </w:rPr>
              <w:t>FGB</w:t>
            </w:r>
          </w:p>
          <w:p w:rsidR="00B66015" w:rsidRPr="00416139" w:rsidRDefault="00B66015" w:rsidP="000610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</w:t>
            </w:r>
            <w:r w:rsidRPr="00416139">
              <w:rPr>
                <w:i/>
                <w:sz w:val="16"/>
                <w:szCs w:val="16"/>
              </w:rPr>
              <w:t>/1</w:t>
            </w:r>
            <w:r>
              <w:rPr>
                <w:i/>
                <w:sz w:val="16"/>
                <w:szCs w:val="16"/>
              </w:rPr>
              <w:t>1</w:t>
            </w:r>
            <w:r w:rsidRPr="00416139">
              <w:rPr>
                <w:i/>
                <w:sz w:val="16"/>
                <w:szCs w:val="16"/>
              </w:rPr>
              <w:t>/1</w:t>
            </w: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91" w:type="dxa"/>
          </w:tcPr>
          <w:p w:rsidR="00B66015" w:rsidRPr="00416139" w:rsidRDefault="00B66015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B66015" w:rsidRPr="00416139" w:rsidRDefault="00B66015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1613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</w:t>
            </w:r>
            <w:r w:rsidRPr="00416139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66015" w:rsidRPr="00416139" w:rsidRDefault="00B66015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SDC</w:t>
            </w:r>
          </w:p>
          <w:p w:rsidR="00B66015" w:rsidRPr="00416139" w:rsidRDefault="00B66015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1613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Pr="00416139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66015" w:rsidRDefault="00B66015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FGB</w:t>
            </w:r>
          </w:p>
          <w:p w:rsidR="00B66015" w:rsidRPr="00416139" w:rsidRDefault="00B66015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3/4/19</w:t>
            </w:r>
          </w:p>
        </w:tc>
        <w:tc>
          <w:tcPr>
            <w:tcW w:w="1134" w:type="dxa"/>
          </w:tcPr>
          <w:p w:rsidR="00B66015" w:rsidRPr="00416139" w:rsidRDefault="00B66015" w:rsidP="00061023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16139">
              <w:rPr>
                <w:sz w:val="16"/>
                <w:szCs w:val="16"/>
              </w:rPr>
              <w:t>RMC</w:t>
            </w:r>
          </w:p>
          <w:p w:rsidR="00B66015" w:rsidRPr="00416139" w:rsidRDefault="00B66015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22/5/19</w:t>
            </w:r>
          </w:p>
        </w:tc>
        <w:tc>
          <w:tcPr>
            <w:tcW w:w="1134" w:type="dxa"/>
          </w:tcPr>
          <w:p w:rsidR="00B66015" w:rsidRPr="00416139" w:rsidRDefault="00B66015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FGB</w:t>
            </w:r>
          </w:p>
          <w:p w:rsidR="00B66015" w:rsidRPr="00416139" w:rsidRDefault="00B66015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26/6/19</w:t>
            </w:r>
          </w:p>
        </w:tc>
      </w:tr>
      <w:tr w:rsidR="00B66015" w:rsidTr="00B66015">
        <w:tc>
          <w:tcPr>
            <w:tcW w:w="1242" w:type="dxa"/>
          </w:tcPr>
          <w:p w:rsidR="00B66015" w:rsidRDefault="00B66015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Jo </w:t>
            </w:r>
          </w:p>
          <w:p w:rsidR="00B66015" w:rsidRPr="00416139" w:rsidRDefault="00B66015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Trotter</w:t>
            </w:r>
          </w:p>
        </w:tc>
        <w:tc>
          <w:tcPr>
            <w:tcW w:w="113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B66015" w:rsidTr="00B66015">
        <w:tc>
          <w:tcPr>
            <w:tcW w:w="1242" w:type="dxa"/>
          </w:tcPr>
          <w:p w:rsidR="00B66015" w:rsidRPr="00416139" w:rsidRDefault="00B66015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Revd. Jeremy Thompson</w:t>
            </w:r>
          </w:p>
        </w:tc>
        <w:tc>
          <w:tcPr>
            <w:tcW w:w="113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1F4B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015" w:rsidRPr="001F4B32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B66015" w:rsidTr="00B66015">
        <w:tc>
          <w:tcPr>
            <w:tcW w:w="1242" w:type="dxa"/>
          </w:tcPr>
          <w:p w:rsidR="00B66015" w:rsidRDefault="00B66015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Mary </w:t>
            </w:r>
          </w:p>
          <w:p w:rsidR="00B66015" w:rsidRPr="00416139" w:rsidRDefault="00B66015" w:rsidP="009D2402">
            <w:pPr>
              <w:rPr>
                <w:sz w:val="16"/>
                <w:szCs w:val="16"/>
              </w:rPr>
            </w:pPr>
            <w:proofErr w:type="spellStart"/>
            <w:r w:rsidRPr="00416139">
              <w:rPr>
                <w:sz w:val="16"/>
                <w:szCs w:val="16"/>
              </w:rPr>
              <w:t>Pedley</w:t>
            </w:r>
            <w:proofErr w:type="spellEnd"/>
          </w:p>
        </w:tc>
        <w:tc>
          <w:tcPr>
            <w:tcW w:w="113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B66015" w:rsidRPr="001F4B32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B66015" w:rsidTr="00B66015">
        <w:tc>
          <w:tcPr>
            <w:tcW w:w="1242" w:type="dxa"/>
          </w:tcPr>
          <w:p w:rsidR="00B66015" w:rsidRPr="00416139" w:rsidRDefault="00B66015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Vanessa Ashton</w:t>
            </w:r>
          </w:p>
        </w:tc>
        <w:tc>
          <w:tcPr>
            <w:tcW w:w="113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B66015" w:rsidRPr="001F4B32" w:rsidRDefault="00B66015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B66015" w:rsidTr="00B66015">
        <w:tc>
          <w:tcPr>
            <w:tcW w:w="1242" w:type="dxa"/>
          </w:tcPr>
          <w:p w:rsidR="00B66015" w:rsidRDefault="00B66015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Jane </w:t>
            </w:r>
          </w:p>
          <w:p w:rsidR="00B66015" w:rsidRPr="00416139" w:rsidRDefault="00B66015" w:rsidP="009D2402">
            <w:pPr>
              <w:rPr>
                <w:sz w:val="16"/>
                <w:szCs w:val="16"/>
              </w:rPr>
            </w:pPr>
            <w:proofErr w:type="spellStart"/>
            <w:r w:rsidRPr="00416139">
              <w:rPr>
                <w:sz w:val="16"/>
                <w:szCs w:val="16"/>
              </w:rPr>
              <w:t>Pybus</w:t>
            </w:r>
            <w:proofErr w:type="spellEnd"/>
          </w:p>
        </w:tc>
        <w:tc>
          <w:tcPr>
            <w:tcW w:w="113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015" w:rsidRPr="001F4B32" w:rsidRDefault="00B66015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</w:tr>
      <w:tr w:rsidR="00B66015" w:rsidTr="00B66015">
        <w:tc>
          <w:tcPr>
            <w:tcW w:w="1242" w:type="dxa"/>
          </w:tcPr>
          <w:p w:rsidR="00B66015" w:rsidRPr="00416139" w:rsidRDefault="00B66015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Barbara Mansfield</w:t>
            </w:r>
          </w:p>
        </w:tc>
        <w:tc>
          <w:tcPr>
            <w:tcW w:w="113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6"/>
                <w:szCs w:val="16"/>
              </w:rPr>
            </w:pPr>
          </w:p>
        </w:tc>
      </w:tr>
      <w:tr w:rsidR="00B66015" w:rsidTr="00B66015">
        <w:tc>
          <w:tcPr>
            <w:tcW w:w="1242" w:type="dxa"/>
          </w:tcPr>
          <w:p w:rsidR="00B66015" w:rsidRPr="00416139" w:rsidRDefault="00B66015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Michelle Bridges</w:t>
            </w:r>
          </w:p>
        </w:tc>
        <w:tc>
          <w:tcPr>
            <w:tcW w:w="113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B66015" w:rsidTr="00B66015">
        <w:tc>
          <w:tcPr>
            <w:tcW w:w="1242" w:type="dxa"/>
          </w:tcPr>
          <w:p w:rsidR="00B66015" w:rsidRDefault="00B66015" w:rsidP="009D2402">
            <w:pPr>
              <w:rPr>
                <w:sz w:val="16"/>
                <w:szCs w:val="16"/>
              </w:rPr>
            </w:pPr>
            <w:r w:rsidRPr="00D20916">
              <w:rPr>
                <w:sz w:val="16"/>
                <w:szCs w:val="16"/>
              </w:rPr>
              <w:t xml:space="preserve">Lucy </w:t>
            </w:r>
          </w:p>
          <w:p w:rsidR="00B66015" w:rsidRPr="00D20916" w:rsidRDefault="00B66015" w:rsidP="009D2402">
            <w:pPr>
              <w:rPr>
                <w:sz w:val="16"/>
                <w:szCs w:val="16"/>
              </w:rPr>
            </w:pPr>
            <w:r w:rsidRPr="00D20916">
              <w:rPr>
                <w:sz w:val="16"/>
                <w:szCs w:val="16"/>
              </w:rPr>
              <w:t>Paterson</w:t>
            </w:r>
          </w:p>
        </w:tc>
        <w:tc>
          <w:tcPr>
            <w:tcW w:w="113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</w:tr>
      <w:tr w:rsidR="00B66015" w:rsidTr="00B66015">
        <w:tc>
          <w:tcPr>
            <w:tcW w:w="1242" w:type="dxa"/>
          </w:tcPr>
          <w:p w:rsidR="00B66015" w:rsidRPr="00D20916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Steve </w:t>
            </w:r>
            <w:proofErr w:type="spellStart"/>
            <w:r>
              <w:rPr>
                <w:sz w:val="16"/>
                <w:szCs w:val="16"/>
              </w:rPr>
              <w:t>Heminsley</w:t>
            </w:r>
            <w:proofErr w:type="spellEnd"/>
          </w:p>
        </w:tc>
        <w:tc>
          <w:tcPr>
            <w:tcW w:w="113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B66015" w:rsidTr="00B66015">
        <w:tc>
          <w:tcPr>
            <w:tcW w:w="1242" w:type="dxa"/>
          </w:tcPr>
          <w:p w:rsidR="00B66015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Robin </w:t>
            </w:r>
          </w:p>
          <w:p w:rsidR="00B66015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</w:t>
            </w:r>
          </w:p>
        </w:tc>
        <w:tc>
          <w:tcPr>
            <w:tcW w:w="1131" w:type="dxa"/>
          </w:tcPr>
          <w:p w:rsidR="00B66015" w:rsidRPr="00AE3DFD" w:rsidRDefault="00B66015" w:rsidP="00CB5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B66015" w:rsidTr="00B66015">
        <w:tc>
          <w:tcPr>
            <w:tcW w:w="1242" w:type="dxa"/>
          </w:tcPr>
          <w:p w:rsidR="00B66015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Jackie </w:t>
            </w:r>
          </w:p>
          <w:p w:rsidR="00B66015" w:rsidRDefault="00B66015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fisher</w:t>
            </w:r>
          </w:p>
        </w:tc>
        <w:tc>
          <w:tcPr>
            <w:tcW w:w="113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15" w:rsidRPr="00AE3DFD" w:rsidRDefault="00B66015" w:rsidP="009D2402">
            <w:pPr>
              <w:rPr>
                <w:sz w:val="18"/>
                <w:szCs w:val="18"/>
              </w:rPr>
            </w:pPr>
          </w:p>
        </w:tc>
      </w:tr>
    </w:tbl>
    <w:p w:rsidR="009D2402" w:rsidRDefault="00980FCD" w:rsidP="009D2402">
      <w:r>
        <w:t xml:space="preserve">The table above sets the attendance of governors at Meetings of the full governing body, Resource Management Committee and Strategic </w:t>
      </w:r>
      <w:r w:rsidR="00950D9E">
        <w:t>Development Committee</w:t>
      </w:r>
      <w:r>
        <w:t xml:space="preserve"> </w:t>
      </w:r>
      <w:r w:rsidR="0015324A">
        <w:t xml:space="preserve">from Autumn Term  </w:t>
      </w:r>
      <w:r w:rsidR="00061023">
        <w:t>(</w:t>
      </w:r>
      <w:r w:rsidR="0015324A">
        <w:t>September 2018</w:t>
      </w:r>
      <w:r w:rsidR="00061023">
        <w:t>).</w:t>
      </w:r>
      <w:r w:rsidR="0015324A">
        <w:t xml:space="preserve"> </w:t>
      </w:r>
      <w:r>
        <w:t xml:space="preserve"> It should be noted that governors do from time to time attend meetings of committees of which they are not a member, if matters of particular importance or </w:t>
      </w:r>
      <w:r w:rsidR="00950D9E">
        <w:t>interest</w:t>
      </w:r>
      <w:r>
        <w:t xml:space="preserve"> are being discussed.  The table above does not represent a comprehensive record of attendance at all meetings, </w:t>
      </w:r>
      <w:r w:rsidR="00950D9E">
        <w:t>governors often meet in working groups, sub-committees or less formal meetings.</w:t>
      </w:r>
    </w:p>
    <w:sectPr w:rsidR="009D2402" w:rsidSect="006C3C8A">
      <w:headerReference w:type="default" r:id="rId8"/>
      <w:pgSz w:w="16838" w:h="11906" w:orient="landscape"/>
      <w:pgMar w:top="1440" w:right="964" w:bottom="1440" w:left="96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CD" w:rsidRDefault="00980FCD" w:rsidP="00980FCD">
      <w:pPr>
        <w:spacing w:after="0" w:line="240" w:lineRule="auto"/>
      </w:pPr>
      <w:r>
        <w:separator/>
      </w:r>
    </w:p>
  </w:endnote>
  <w:endnote w:type="continuationSeparator" w:id="0">
    <w:p w:rsidR="00980FCD" w:rsidRDefault="00980FCD" w:rsidP="0098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CD" w:rsidRDefault="00980FCD" w:rsidP="00980FCD">
      <w:pPr>
        <w:spacing w:after="0" w:line="240" w:lineRule="auto"/>
      </w:pPr>
      <w:r>
        <w:separator/>
      </w:r>
    </w:p>
  </w:footnote>
  <w:footnote w:type="continuationSeparator" w:id="0">
    <w:p w:rsidR="00980FCD" w:rsidRDefault="00980FCD" w:rsidP="0098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8A" w:rsidRDefault="006C3C8A" w:rsidP="006C3C8A">
    <w:pPr>
      <w:pStyle w:val="Header"/>
      <w:tabs>
        <w:tab w:val="clear" w:pos="4513"/>
        <w:tab w:val="clear" w:pos="9026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CBE"/>
    <w:multiLevelType w:val="hybridMultilevel"/>
    <w:tmpl w:val="AEC43254"/>
    <w:lvl w:ilvl="0" w:tplc="5E4E50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68"/>
    <w:rsid w:val="000145E8"/>
    <w:rsid w:val="00061023"/>
    <w:rsid w:val="0015324A"/>
    <w:rsid w:val="001C12F6"/>
    <w:rsid w:val="001F4B32"/>
    <w:rsid w:val="00284158"/>
    <w:rsid w:val="00297A74"/>
    <w:rsid w:val="003B41DC"/>
    <w:rsid w:val="004140B8"/>
    <w:rsid w:val="00416139"/>
    <w:rsid w:val="00420C68"/>
    <w:rsid w:val="004A6ADB"/>
    <w:rsid w:val="0059795F"/>
    <w:rsid w:val="00641ABD"/>
    <w:rsid w:val="0066634B"/>
    <w:rsid w:val="006C3C8A"/>
    <w:rsid w:val="008D1299"/>
    <w:rsid w:val="00950D9E"/>
    <w:rsid w:val="00980FCD"/>
    <w:rsid w:val="009C61B9"/>
    <w:rsid w:val="009D2402"/>
    <w:rsid w:val="009F1F1A"/>
    <w:rsid w:val="00AA3D9C"/>
    <w:rsid w:val="00AD711B"/>
    <w:rsid w:val="00AE3DFD"/>
    <w:rsid w:val="00B66015"/>
    <w:rsid w:val="00BD49B0"/>
    <w:rsid w:val="00C31C09"/>
    <w:rsid w:val="00C87D29"/>
    <w:rsid w:val="00CB578D"/>
    <w:rsid w:val="00CB698A"/>
    <w:rsid w:val="00D20916"/>
    <w:rsid w:val="00D940CA"/>
    <w:rsid w:val="00DC516F"/>
    <w:rsid w:val="00FD3A2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2"/>
    <w:pPr>
      <w:ind w:left="720"/>
      <w:contextualSpacing/>
    </w:pPr>
  </w:style>
  <w:style w:type="table" w:styleId="TableGrid">
    <w:name w:val="Table Grid"/>
    <w:basedOn w:val="TableNormal"/>
    <w:uiPriority w:val="59"/>
    <w:rsid w:val="009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CD"/>
  </w:style>
  <w:style w:type="paragraph" w:styleId="Footer">
    <w:name w:val="footer"/>
    <w:basedOn w:val="Normal"/>
    <w:link w:val="Foot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2"/>
    <w:pPr>
      <w:ind w:left="720"/>
      <w:contextualSpacing/>
    </w:pPr>
  </w:style>
  <w:style w:type="table" w:styleId="TableGrid">
    <w:name w:val="Table Grid"/>
    <w:basedOn w:val="TableNormal"/>
    <w:uiPriority w:val="59"/>
    <w:rsid w:val="009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CD"/>
  </w:style>
  <w:style w:type="paragraph" w:styleId="Footer">
    <w:name w:val="footer"/>
    <w:basedOn w:val="Normal"/>
    <w:link w:val="Foot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Munley, Ruth</dc:creator>
  <cp:lastModifiedBy>Hudson, Kirsten</cp:lastModifiedBy>
  <cp:revision>17</cp:revision>
  <cp:lastPrinted>2019-06-25T07:44:00Z</cp:lastPrinted>
  <dcterms:created xsi:type="dcterms:W3CDTF">2017-02-03T14:41:00Z</dcterms:created>
  <dcterms:modified xsi:type="dcterms:W3CDTF">2019-09-17T14:14:00Z</dcterms:modified>
</cp:coreProperties>
</file>