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2" w:rsidRPr="00D3268F" w:rsidRDefault="009A2462" w:rsidP="009A2462">
      <w:pPr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D3268F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School Holiday and Term Dates – </w:t>
      </w:r>
      <w:r w:rsidR="007B1101" w:rsidRPr="00D3268F">
        <w:rPr>
          <w:rFonts w:eastAsia="Times New Roman" w:cstheme="minorHAnsi"/>
          <w:b/>
          <w:sz w:val="24"/>
          <w:szCs w:val="24"/>
          <w:u w:val="single"/>
          <w:lang w:eastAsia="en-GB"/>
        </w:rPr>
        <w:t>2020/2021</w:t>
      </w:r>
    </w:p>
    <w:tbl>
      <w:tblPr>
        <w:tblW w:w="1119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3619"/>
        <w:gridCol w:w="3945"/>
      </w:tblGrid>
      <w:tr w:rsidR="009A2462" w:rsidRPr="009A2462" w:rsidTr="009A2462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868E96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868E96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Holiday or occasion of closure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Date on which school will close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u w:val="single"/>
                <w:lang w:eastAsia="en-GB"/>
              </w:rPr>
              <w:t>Date on which school will re-open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Tuesday 1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</w:t>
            </w:r>
            <w:r w:rsidR="009A2462"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September 20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1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July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Wednesday 2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September 20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  <w:r w:rsidR="007B1101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101" w:rsidRDefault="007B1101" w:rsidP="009A2462">
            <w:pP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Friday 30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October 2020</w:t>
            </w:r>
          </w:p>
          <w:p w:rsidR="009A2462" w:rsidRPr="001D1E94" w:rsidRDefault="007B1101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Monday 2</w:t>
            </w:r>
            <w:r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 w:rsidR="009A2462"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November 20</w:t>
            </w:r>
            <w:r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October half term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October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Tuesday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November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 xml:space="preserve">Christmas/New year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2020/2021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18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December 20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D3268F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Tuesday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5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January 202</w:t>
            </w:r>
            <w:r w:rsidR="00D3268F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9A2462">
            <w:pPr>
              <w:rPr>
                <w:rFonts w:eastAsia="Times New Roman" w:cstheme="minorHAnsi"/>
                <w:b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4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January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b/>
                <w:bCs/>
                <w:color w:val="212529"/>
                <w:sz w:val="24"/>
                <w:szCs w:val="24"/>
                <w:lang w:eastAsia="en-GB"/>
              </w:rPr>
              <w:t>Teacher training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19</w:t>
            </w:r>
            <w:r w:rsidR="007B1101" w:rsidRPr="007B1101">
              <w:rPr>
                <w:rFonts w:eastAsia="Times New Roman" w:cstheme="minorHAnsi"/>
                <w:bCs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Feb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r</w:t>
            </w:r>
            <w:r w:rsidRPr="001D1E94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uary 202</w:t>
            </w:r>
            <w:r w:rsidR="007B1101">
              <w:rPr>
                <w:rFonts w:eastAsia="Times New Roman" w:cstheme="minorHAnsi"/>
                <w:bCs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Spring half term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Friday 1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</w:t>
            </w:r>
            <w:r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Feb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r</w:t>
            </w: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Monday 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</w:t>
            </w:r>
            <w:r w:rsidR="007B1101" w:rsidRPr="007B1101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nd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February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Easter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26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March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12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April 2021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May Day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D3268F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Mond</w:t>
            </w:r>
            <w:r w:rsidR="009A2462" w:rsidRPr="001D1E9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rd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May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9A2462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 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half term</w:t>
            </w:r>
            <w:r w:rsid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 xml:space="preserve">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D3268F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Fri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28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May 202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Monday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June 202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  <w:tr w:rsidR="009A2462" w:rsidRPr="009A2462" w:rsidTr="009A24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1D1E94" w:rsidRDefault="009A2462" w:rsidP="007B1101">
            <w:pPr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</w:pPr>
            <w:r w:rsidRPr="001D1E94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Summer 202</w:t>
            </w:r>
            <w:r w:rsidR="007B1101">
              <w:rPr>
                <w:rFonts w:eastAsia="Times New Roman" w:cstheme="minorHAnsi"/>
                <w:color w:val="212529"/>
                <w:sz w:val="24"/>
                <w:szCs w:val="24"/>
                <w:u w:val="single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9A2462" w:rsidP="002E395E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Friday 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16</w:t>
            </w:r>
            <w:r w:rsidR="002E395E" w:rsidRPr="002E395E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r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July 20</w:t>
            </w:r>
            <w:r w:rsidR="002E395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2462" w:rsidRPr="009A2462" w:rsidRDefault="00A23BF4" w:rsidP="00D3268F">
            <w:pP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Monday 6</w:t>
            </w:r>
            <w:r w:rsidRPr="00A23BF4">
              <w:rPr>
                <w:rFonts w:eastAsia="Times New Roman" w:cstheme="minorHAnsi"/>
                <w:color w:val="212529"/>
                <w:sz w:val="24"/>
                <w:szCs w:val="24"/>
                <w:vertAlign w:val="superscript"/>
                <w:lang w:eastAsia="en-GB"/>
              </w:rPr>
              <w:t>th</w:t>
            </w:r>
            <w:bookmarkStart w:id="0" w:name="_GoBack"/>
            <w:bookmarkEnd w:id="0"/>
            <w:r w:rsidR="009A2462" w:rsidRPr="009A24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September 202</w:t>
            </w:r>
            <w:r w:rsidR="00D3268F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1</w:t>
            </w:r>
          </w:p>
        </w:tc>
      </w:tr>
    </w:tbl>
    <w:p w:rsidR="007B1101" w:rsidRDefault="007B1101" w:rsidP="007B1101">
      <w:pPr>
        <w:rPr>
          <w:rFonts w:ascii="Arial" w:hAnsi="Arial" w:cs="Arial"/>
          <w:color w:val="222222"/>
          <w:shd w:val="clear" w:color="auto" w:fill="FFFFFF"/>
        </w:rPr>
      </w:pPr>
    </w:p>
    <w:p w:rsidR="003C0599" w:rsidRPr="009A2462" w:rsidRDefault="003C0599">
      <w:pPr>
        <w:rPr>
          <w:rFonts w:cstheme="minorHAnsi"/>
          <w:sz w:val="24"/>
          <w:szCs w:val="24"/>
        </w:rPr>
      </w:pPr>
    </w:p>
    <w:sectPr w:rsidR="003C0599" w:rsidRPr="009A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62"/>
    <w:rsid w:val="001D1E94"/>
    <w:rsid w:val="002E395E"/>
    <w:rsid w:val="003C0599"/>
    <w:rsid w:val="007B1101"/>
    <w:rsid w:val="009A2462"/>
    <w:rsid w:val="00A23BF4"/>
    <w:rsid w:val="00D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Kirsten</dc:creator>
  <cp:lastModifiedBy>Hudson, Kirsten</cp:lastModifiedBy>
  <cp:revision>4</cp:revision>
  <dcterms:created xsi:type="dcterms:W3CDTF">2020-06-16T14:24:00Z</dcterms:created>
  <dcterms:modified xsi:type="dcterms:W3CDTF">2020-09-08T09:41:00Z</dcterms:modified>
</cp:coreProperties>
</file>